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787ED6">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787ED6">
      <w:pPr>
        <w:jc w:val="center"/>
        <w:rPr>
          <w:rFonts w:ascii="Arial Black" w:hAnsi="Arial Black"/>
          <w:sz w:val="12"/>
          <w:szCs w:val="12"/>
          <w:u w:val="single"/>
        </w:rPr>
      </w:pPr>
    </w:p>
    <w:p w14:paraId="7928B27C" w14:textId="77777777" w:rsidR="00557EAB" w:rsidRDefault="00557EAB" w:rsidP="00787ED6">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787ED6">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787ED6">
      <w:pPr>
        <w:jc w:val="center"/>
        <w:rPr>
          <w:rFonts w:ascii="Arial" w:hAnsi="Arial" w:cs="Arial"/>
          <w:b/>
          <w:caps/>
          <w:color w:val="2E74B5"/>
          <w:sz w:val="18"/>
          <w:szCs w:val="12"/>
        </w:rPr>
      </w:pPr>
    </w:p>
    <w:p w14:paraId="7928B280" w14:textId="4303A4B7" w:rsidR="00435F5E" w:rsidRPr="00683B6D" w:rsidRDefault="00632B96" w:rsidP="00787ED6">
      <w:pPr>
        <w:jc w:val="center"/>
        <w:rPr>
          <w:rFonts w:ascii="Arial" w:hAnsi="Arial" w:cs="Arial"/>
          <w:b/>
          <w:bCs/>
          <w:color w:val="2E74B5"/>
          <w:sz w:val="28"/>
          <w:szCs w:val="28"/>
        </w:rPr>
      </w:pPr>
      <w:r w:rsidRPr="00632B96">
        <w:rPr>
          <w:rFonts w:ascii="Arial" w:hAnsi="Arial" w:cs="Arial"/>
          <w:b/>
          <w:bCs/>
          <w:color w:val="2E74B5"/>
          <w:sz w:val="28"/>
          <w:szCs w:val="28"/>
        </w:rPr>
        <w:t>Cyklostezka Litomyšl – Osík</w:t>
      </w:r>
    </w:p>
    <w:p w14:paraId="7112B5C7" w14:textId="77777777" w:rsidR="00CD7742" w:rsidRPr="004237FF" w:rsidRDefault="00CD7742" w:rsidP="00787ED6">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787ED6">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787ED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rsidP="00787ED6">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rsidP="00787ED6">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787ED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787ED6">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787ED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rsidP="00787ED6">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787ED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rsidP="00787ED6">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787ED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787ED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rsidP="00787ED6">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rsidP="00787ED6">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rsidP="00787ED6">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rsidP="00787ED6">
            <w:pPr>
              <w:rPr>
                <w:rFonts w:ascii="Arial" w:hAnsi="Arial" w:cs="Arial"/>
                <w:sz w:val="24"/>
              </w:rPr>
            </w:pPr>
          </w:p>
        </w:tc>
      </w:tr>
    </w:tbl>
    <w:p w14:paraId="7928B299" w14:textId="77777777" w:rsidR="004D3B35" w:rsidRPr="00C129A1" w:rsidRDefault="004D3B35" w:rsidP="00787ED6">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787ED6">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787ED6">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787ED6">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787ED6">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787ED6">
      <w:pPr>
        <w:rPr>
          <w:rFonts w:ascii="Calibri" w:hAnsi="Calibri"/>
          <w:color w:val="000000"/>
          <w:sz w:val="22"/>
          <w:szCs w:val="22"/>
        </w:rPr>
      </w:pPr>
    </w:p>
    <w:p w14:paraId="2A98C677" w14:textId="77777777" w:rsidR="00800384" w:rsidRPr="00116C5B" w:rsidRDefault="00800384" w:rsidP="00787ED6">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787ED6">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787ED6">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787ED6">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787ED6">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787ED6">
      <w:pPr>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787ED6">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787ED6">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787ED6">
      <w:pPr>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787ED6">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787ED6">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787ED6">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787ED6">
      <w:pPr>
        <w:rPr>
          <w:rFonts w:ascii="Arial" w:hAnsi="Arial" w:cs="Arial"/>
          <w:b/>
          <w:sz w:val="24"/>
          <w:u w:val="single"/>
        </w:rPr>
      </w:pPr>
    </w:p>
    <w:p w14:paraId="70E3D342" w14:textId="77777777" w:rsidR="00800384" w:rsidRDefault="00800384" w:rsidP="00787ED6">
      <w:pPr>
        <w:ind w:left="5040" w:firstLine="720"/>
        <w:rPr>
          <w:rFonts w:ascii="Arial" w:hAnsi="Arial" w:cs="Arial"/>
          <w:sz w:val="24"/>
        </w:rPr>
      </w:pPr>
    </w:p>
    <w:p w14:paraId="6F2C91B2" w14:textId="77777777" w:rsidR="00800384" w:rsidRDefault="00800384" w:rsidP="00787ED6">
      <w:pPr>
        <w:ind w:left="5040" w:firstLine="720"/>
        <w:rPr>
          <w:rFonts w:ascii="Arial" w:hAnsi="Arial" w:cs="Arial"/>
          <w:sz w:val="24"/>
        </w:rPr>
      </w:pPr>
    </w:p>
    <w:p w14:paraId="1BDE4A49" w14:textId="77777777" w:rsidR="00800384" w:rsidRDefault="00800384" w:rsidP="00787ED6">
      <w:pPr>
        <w:ind w:left="5040" w:firstLine="720"/>
        <w:rPr>
          <w:rFonts w:ascii="Arial" w:hAnsi="Arial" w:cs="Arial"/>
          <w:sz w:val="24"/>
        </w:rPr>
      </w:pPr>
      <w:r>
        <w:rPr>
          <w:rFonts w:ascii="Arial" w:hAnsi="Arial" w:cs="Arial"/>
          <w:sz w:val="24"/>
        </w:rPr>
        <w:t>…………………….</w:t>
      </w:r>
    </w:p>
    <w:p w14:paraId="39D4864C" w14:textId="77777777" w:rsidR="00800384" w:rsidRDefault="00800384" w:rsidP="00787ED6">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rsidP="00787ED6">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787ED6">
      <w:pPr>
        <w:rPr>
          <w:rFonts w:ascii="Arial Black" w:hAnsi="Arial Black"/>
          <w:sz w:val="8"/>
        </w:rPr>
      </w:pPr>
    </w:p>
    <w:p w14:paraId="7928B2B0" w14:textId="1A72FAB5" w:rsidR="008E2123" w:rsidRPr="00937069" w:rsidRDefault="00557EAB" w:rsidP="00787ED6">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rsidP="00787ED6">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787ED6">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787ED6">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787ED6">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787ED6">
      <w:pPr>
        <w:jc w:val="center"/>
        <w:rPr>
          <w:rFonts w:ascii="Arial Black" w:hAnsi="Arial Black"/>
          <w:b/>
          <w:u w:val="single"/>
        </w:rPr>
      </w:pPr>
    </w:p>
    <w:p w14:paraId="7928B2B6" w14:textId="07B4B4E7" w:rsidR="00E4269C" w:rsidRDefault="00632B96" w:rsidP="00787ED6">
      <w:pPr>
        <w:jc w:val="center"/>
        <w:rPr>
          <w:rFonts w:ascii="Arial" w:hAnsi="Arial" w:cs="Arial"/>
          <w:b/>
          <w:caps/>
          <w:color w:val="2E74B5"/>
          <w:sz w:val="24"/>
          <w:szCs w:val="18"/>
        </w:rPr>
      </w:pPr>
      <w:r w:rsidRPr="00632B96">
        <w:rPr>
          <w:rFonts w:ascii="Arial" w:hAnsi="Arial" w:cs="Arial"/>
          <w:b/>
          <w:bCs/>
          <w:color w:val="2E74B5"/>
          <w:sz w:val="28"/>
          <w:szCs w:val="28"/>
        </w:rPr>
        <w:t>Cyklostezka Litomyšl – Osík</w:t>
      </w:r>
    </w:p>
    <w:p w14:paraId="056E5166" w14:textId="77777777" w:rsidR="00CD7742" w:rsidRDefault="00CD7742" w:rsidP="00787ED6">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787ED6">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787ED6">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787ED6">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787ED6">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787ED6">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787ED6">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787ED6">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787ED6">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787ED6">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787ED6">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787ED6">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787ED6">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787ED6">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787ED6">
            <w:pPr>
              <w:rPr>
                <w:rFonts w:ascii="Arial" w:hAnsi="Arial" w:cs="Arial"/>
                <w:sz w:val="24"/>
              </w:rPr>
            </w:pPr>
          </w:p>
        </w:tc>
      </w:tr>
    </w:tbl>
    <w:p w14:paraId="7928B2D0" w14:textId="77777777" w:rsidR="004237FF" w:rsidRDefault="004237FF" w:rsidP="00787ED6">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787ED6">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787ED6">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787ED6">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787ED6">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787ED6">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787ED6">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787ED6">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787ED6">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787ED6">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787ED6">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787ED6">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787ED6">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787ED6">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787ED6">
            <w:pPr>
              <w:rPr>
                <w:rFonts w:ascii="Arial" w:hAnsi="Arial" w:cs="Arial"/>
                <w:sz w:val="24"/>
              </w:rPr>
            </w:pPr>
          </w:p>
        </w:tc>
      </w:tr>
    </w:tbl>
    <w:p w14:paraId="7928B2E9" w14:textId="77777777" w:rsidR="00E4269C" w:rsidRPr="004D3B35" w:rsidRDefault="00E4269C" w:rsidP="00787ED6">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rsidP="00787ED6">
      <w:pPr>
        <w:jc w:val="center"/>
        <w:rPr>
          <w:rFonts w:ascii="Arial" w:hAnsi="Arial" w:cs="Arial"/>
          <w:sz w:val="24"/>
          <w:u w:val="single"/>
        </w:rPr>
      </w:pPr>
    </w:p>
    <w:p w14:paraId="7928B2EB" w14:textId="77777777" w:rsidR="004D3B35" w:rsidRDefault="004D3B35" w:rsidP="00787ED6">
      <w:pPr>
        <w:jc w:val="center"/>
        <w:rPr>
          <w:rFonts w:ascii="Arial" w:hAnsi="Arial" w:cs="Arial"/>
          <w:sz w:val="24"/>
          <w:u w:val="single"/>
        </w:rPr>
      </w:pPr>
    </w:p>
    <w:p w14:paraId="7928B2EC" w14:textId="77777777" w:rsidR="005811C7" w:rsidRDefault="005811C7" w:rsidP="00787ED6">
      <w:pPr>
        <w:jc w:val="center"/>
        <w:rPr>
          <w:rFonts w:ascii="Arial" w:hAnsi="Arial" w:cs="Arial"/>
          <w:sz w:val="24"/>
          <w:u w:val="single"/>
        </w:rPr>
      </w:pPr>
    </w:p>
    <w:p w14:paraId="7928B2ED" w14:textId="77777777" w:rsidR="005811C7" w:rsidRDefault="005811C7" w:rsidP="00787ED6">
      <w:pPr>
        <w:jc w:val="center"/>
        <w:rPr>
          <w:rFonts w:ascii="Arial" w:hAnsi="Arial" w:cs="Arial"/>
          <w:sz w:val="24"/>
          <w:u w:val="single"/>
        </w:rPr>
      </w:pPr>
    </w:p>
    <w:p w14:paraId="469B9D91" w14:textId="77777777" w:rsidR="00800384" w:rsidRDefault="00800384" w:rsidP="00787ED6">
      <w:pPr>
        <w:jc w:val="center"/>
        <w:rPr>
          <w:rFonts w:ascii="Arial" w:hAnsi="Arial" w:cs="Arial"/>
          <w:sz w:val="24"/>
          <w:u w:val="single"/>
        </w:rPr>
      </w:pPr>
    </w:p>
    <w:p w14:paraId="7928B2EE" w14:textId="77777777" w:rsidR="005811C7" w:rsidRDefault="005811C7" w:rsidP="00787ED6">
      <w:pPr>
        <w:jc w:val="center"/>
        <w:rPr>
          <w:rFonts w:ascii="Arial" w:hAnsi="Arial" w:cs="Arial"/>
          <w:sz w:val="24"/>
          <w:u w:val="single"/>
        </w:rPr>
      </w:pPr>
    </w:p>
    <w:p w14:paraId="7928B2F3" w14:textId="77777777" w:rsidR="004D3B35" w:rsidRPr="004237FF" w:rsidRDefault="004D3B35" w:rsidP="00787ED6">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787ED6">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787ED6">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787ED6">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787ED6">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787ED6">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787ED6">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787ED6">
            <w:pPr>
              <w:rPr>
                <w:rFonts w:ascii="Arial" w:hAnsi="Arial" w:cs="Arial"/>
                <w:sz w:val="22"/>
              </w:rPr>
            </w:pPr>
          </w:p>
        </w:tc>
      </w:tr>
    </w:tbl>
    <w:p w14:paraId="7928B2FE" w14:textId="77777777" w:rsidR="004D3B35" w:rsidRPr="00432F5B" w:rsidRDefault="004D3B35" w:rsidP="00787ED6">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787ED6">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787ED6">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787ED6">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787ED6">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787ED6">
      <w:pPr>
        <w:autoSpaceDE w:val="0"/>
        <w:autoSpaceDN w:val="0"/>
        <w:adjustRightInd w:val="0"/>
        <w:jc w:val="both"/>
        <w:rPr>
          <w:rFonts w:ascii="Calibri" w:hAnsi="Calibri"/>
          <w:bCs/>
          <w:color w:val="000000"/>
        </w:rPr>
      </w:pPr>
    </w:p>
    <w:p w14:paraId="00C601D6" w14:textId="77777777" w:rsidR="00116C5B" w:rsidRPr="00116C5B" w:rsidRDefault="00116C5B" w:rsidP="00787ED6">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787ED6">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787ED6">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787ED6">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787ED6">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787ED6">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787ED6">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787ED6">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787ED6">
      <w:pPr>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w:t>
      </w:r>
      <w:r w:rsidRPr="008B60DE">
        <w:rPr>
          <w:rFonts w:ascii="Calibri" w:hAnsi="Calibri"/>
          <w:bCs/>
          <w:color w:val="000000"/>
          <w:sz w:val="22"/>
          <w:szCs w:val="22"/>
        </w:rPr>
        <w:lastRenderedPageBreak/>
        <w:t>prováděcím nařízením Rady (EU) č. 2022/581, nařízení Rady (EU) č. 208/2014 a nařízení Rady (ES) č. 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787ED6">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787ED6">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787ED6">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787ED6">
      <w:pPr>
        <w:ind w:left="5040" w:firstLine="720"/>
        <w:rPr>
          <w:rFonts w:ascii="Arial" w:hAnsi="Arial" w:cs="Arial"/>
          <w:sz w:val="24"/>
        </w:rPr>
      </w:pPr>
    </w:p>
    <w:p w14:paraId="248077AB" w14:textId="77777777" w:rsidR="00800384" w:rsidRDefault="00800384" w:rsidP="00787ED6">
      <w:pPr>
        <w:ind w:left="5040" w:firstLine="720"/>
        <w:rPr>
          <w:rFonts w:ascii="Arial" w:hAnsi="Arial" w:cs="Arial"/>
          <w:sz w:val="24"/>
        </w:rPr>
      </w:pPr>
    </w:p>
    <w:p w14:paraId="6F7B9C62" w14:textId="77777777" w:rsidR="00800384" w:rsidRDefault="00800384" w:rsidP="00787ED6">
      <w:pPr>
        <w:ind w:left="5040" w:firstLine="720"/>
        <w:rPr>
          <w:rFonts w:ascii="Arial" w:hAnsi="Arial" w:cs="Arial"/>
          <w:sz w:val="24"/>
        </w:rPr>
      </w:pPr>
    </w:p>
    <w:p w14:paraId="742B3D74" w14:textId="77777777" w:rsidR="00800384" w:rsidRDefault="00800384" w:rsidP="00787ED6">
      <w:pPr>
        <w:ind w:left="5040" w:firstLine="720"/>
        <w:rPr>
          <w:rFonts w:ascii="Arial" w:hAnsi="Arial" w:cs="Arial"/>
          <w:sz w:val="24"/>
        </w:rPr>
      </w:pPr>
    </w:p>
    <w:p w14:paraId="39E19409" w14:textId="77777777" w:rsidR="00800384" w:rsidRDefault="00800384" w:rsidP="00787ED6">
      <w:pPr>
        <w:ind w:left="5040" w:firstLine="720"/>
        <w:rPr>
          <w:rFonts w:ascii="Arial" w:hAnsi="Arial" w:cs="Arial"/>
          <w:sz w:val="24"/>
        </w:rPr>
      </w:pPr>
      <w:r>
        <w:rPr>
          <w:rFonts w:ascii="Arial" w:hAnsi="Arial" w:cs="Arial"/>
          <w:sz w:val="24"/>
        </w:rPr>
        <w:t>………………….</w:t>
      </w:r>
    </w:p>
    <w:p w14:paraId="1DF8F1B7" w14:textId="77777777" w:rsidR="00800384" w:rsidRPr="00BE2BA7" w:rsidRDefault="00800384" w:rsidP="00787ED6">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787ED6">
      <w:pPr>
        <w:ind w:left="5040" w:firstLine="720"/>
        <w:rPr>
          <w:rFonts w:ascii="Arial" w:hAnsi="Arial"/>
          <w:snapToGrid w:val="0"/>
          <w:sz w:val="24"/>
        </w:rPr>
      </w:pPr>
    </w:p>
    <w:p w14:paraId="12D475BC" w14:textId="77777777" w:rsidR="00800384" w:rsidRPr="006360F0" w:rsidRDefault="00800384" w:rsidP="00787ED6"/>
    <w:p w14:paraId="7928B314" w14:textId="2532C9BD" w:rsidR="00B306AF" w:rsidRDefault="00B306AF" w:rsidP="00787ED6">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437EE"/>
    <w:rsid w:val="000646A6"/>
    <w:rsid w:val="00065CA1"/>
    <w:rsid w:val="00066145"/>
    <w:rsid w:val="00070ABE"/>
    <w:rsid w:val="00074DBB"/>
    <w:rsid w:val="00092CBA"/>
    <w:rsid w:val="000A33ED"/>
    <w:rsid w:val="000A6DFA"/>
    <w:rsid w:val="000B134B"/>
    <w:rsid w:val="000B1C3E"/>
    <w:rsid w:val="000C5D3D"/>
    <w:rsid w:val="000D0E04"/>
    <w:rsid w:val="000E0092"/>
    <w:rsid w:val="000E0C5B"/>
    <w:rsid w:val="000E54E3"/>
    <w:rsid w:val="000E57D5"/>
    <w:rsid w:val="000E7C0F"/>
    <w:rsid w:val="00102E7E"/>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1F2F21"/>
    <w:rsid w:val="00200AF9"/>
    <w:rsid w:val="00205C49"/>
    <w:rsid w:val="00207B5F"/>
    <w:rsid w:val="00212450"/>
    <w:rsid w:val="00222675"/>
    <w:rsid w:val="002247F1"/>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D78FE"/>
    <w:rsid w:val="002E29FF"/>
    <w:rsid w:val="002E3EE8"/>
    <w:rsid w:val="002F62E8"/>
    <w:rsid w:val="00312015"/>
    <w:rsid w:val="0031204C"/>
    <w:rsid w:val="00314048"/>
    <w:rsid w:val="00317874"/>
    <w:rsid w:val="00322451"/>
    <w:rsid w:val="003244F0"/>
    <w:rsid w:val="003270E5"/>
    <w:rsid w:val="003306C1"/>
    <w:rsid w:val="003312ED"/>
    <w:rsid w:val="00340BC8"/>
    <w:rsid w:val="00352630"/>
    <w:rsid w:val="003612E2"/>
    <w:rsid w:val="00361307"/>
    <w:rsid w:val="00362AD6"/>
    <w:rsid w:val="0036405A"/>
    <w:rsid w:val="003B5898"/>
    <w:rsid w:val="003D15BD"/>
    <w:rsid w:val="003D796A"/>
    <w:rsid w:val="003F48E5"/>
    <w:rsid w:val="0041526D"/>
    <w:rsid w:val="00422B01"/>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108E"/>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2B96"/>
    <w:rsid w:val="00633249"/>
    <w:rsid w:val="00636047"/>
    <w:rsid w:val="00663E91"/>
    <w:rsid w:val="00667C9C"/>
    <w:rsid w:val="00682477"/>
    <w:rsid w:val="00683B6D"/>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87ED6"/>
    <w:rsid w:val="007A2099"/>
    <w:rsid w:val="007A4799"/>
    <w:rsid w:val="007B329C"/>
    <w:rsid w:val="007C3B2C"/>
    <w:rsid w:val="007D0EAE"/>
    <w:rsid w:val="007D50FF"/>
    <w:rsid w:val="007F43D4"/>
    <w:rsid w:val="00800384"/>
    <w:rsid w:val="008027C0"/>
    <w:rsid w:val="008060A6"/>
    <w:rsid w:val="00807349"/>
    <w:rsid w:val="008351AF"/>
    <w:rsid w:val="00841178"/>
    <w:rsid w:val="008541A0"/>
    <w:rsid w:val="00856192"/>
    <w:rsid w:val="0088093E"/>
    <w:rsid w:val="0088197C"/>
    <w:rsid w:val="00891955"/>
    <w:rsid w:val="00891A8C"/>
    <w:rsid w:val="008A1FE7"/>
    <w:rsid w:val="008A59A0"/>
    <w:rsid w:val="008A623F"/>
    <w:rsid w:val="008B23AC"/>
    <w:rsid w:val="008B2B8A"/>
    <w:rsid w:val="008B41CC"/>
    <w:rsid w:val="008B4F68"/>
    <w:rsid w:val="008B65C8"/>
    <w:rsid w:val="008D4811"/>
    <w:rsid w:val="008E06AF"/>
    <w:rsid w:val="008E2123"/>
    <w:rsid w:val="008E6522"/>
    <w:rsid w:val="008F294A"/>
    <w:rsid w:val="008F5D84"/>
    <w:rsid w:val="00921F03"/>
    <w:rsid w:val="00934931"/>
    <w:rsid w:val="00934D86"/>
    <w:rsid w:val="00936383"/>
    <w:rsid w:val="00937069"/>
    <w:rsid w:val="00937A45"/>
    <w:rsid w:val="009426E9"/>
    <w:rsid w:val="00955305"/>
    <w:rsid w:val="00981B13"/>
    <w:rsid w:val="00987BAD"/>
    <w:rsid w:val="009970CE"/>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84E1D"/>
    <w:rsid w:val="00A9144B"/>
    <w:rsid w:val="00A96FD3"/>
    <w:rsid w:val="00A97C3A"/>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A7F4F"/>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36FC2"/>
    <w:rsid w:val="00D445B7"/>
    <w:rsid w:val="00D44909"/>
    <w:rsid w:val="00D633E1"/>
    <w:rsid w:val="00D70613"/>
    <w:rsid w:val="00D7173E"/>
    <w:rsid w:val="00D739FA"/>
    <w:rsid w:val="00D83349"/>
    <w:rsid w:val="00D96246"/>
    <w:rsid w:val="00DA1164"/>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1031</Words>
  <Characters>6085</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11</cp:revision>
  <dcterms:created xsi:type="dcterms:W3CDTF">2022-05-19T08:18:00Z</dcterms:created>
  <dcterms:modified xsi:type="dcterms:W3CDTF">2025-04-17T09:17:00Z</dcterms:modified>
</cp:coreProperties>
</file>